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Hillside Junior School</w:t>
            </w:r>
            <w:proofErr w:type="spellStart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  <w:proofErr w:type="spellEnd"/>
            <w:r w:rsidRPr="00113D4D">
              <w:rPr>
                <w:rFonts w:ascii="Arial" w:eastAsia="Arial" w:hAnsi="Arial" w:cs="Arial"/>
                <w:color w:val="000000"/>
                <w:sz w:val="40"/>
              </w:rPr>
              <w:t/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800A8">
        <w:rPr>
          <w:rFonts w:ascii="Arial" w:hAnsi="Arial" w:cs="Arial"/>
          <w:sz w:val="22"/>
          <w:szCs w:val="22"/>
        </w:rPr>
        <w:t>GovernorHub</w:t>
      </w:r>
      <w:proofErr w:type="spellEnd"/>
      <w:r w:rsidR="00B800A8">
        <w:rPr>
          <w:rFonts w:ascii="Arial" w:hAnsi="Arial" w:cs="Arial"/>
          <w:sz w:val="22"/>
          <w:szCs w:val="22"/>
        </w:rPr>
        <w:t xml:space="preserve">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72413D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Asha Bagayat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31/08/2030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The Board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Newnham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Personal or close family relationship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My youngest daughter goes to Newnham Junior School in Hillingdon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08/09/2025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Ruislip High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Personal or close family relationship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My eldest daughter goes to this Hillingdon school. 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08/09/2025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The King's Fund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Employers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07/09/2026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Andrew Davies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Headteacher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Anika Desai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07/07/2025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06/07/2029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body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08/09/2025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Personal or close family relationship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Tony Eginton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Local Authority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31/10/2026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30/10/2030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 of Governors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Ruislip Combined Charity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Hillingdon Schools Forum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Member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29/06/2023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Tony Eginton &amp; Co, Chesham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Chartered Accountant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Minet Infant &amp; Nursery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Estimated start date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12/11/2003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01/01/2000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London Borough of Hillingdon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Elected councillor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Elected councillor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08/05/2026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Ken Hudson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Partnership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30/09/2026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29/09/2030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 of Governors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27/08/2026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Higher Education Academy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Member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27/08/2026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Henry Taylor Transport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Director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01/03/2026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27/08/2026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Maths volunteer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Maths volunteer, Year 6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04/09/2023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21/07/2026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Joy Mason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Partnership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22/09/2023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21/09/2027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 of Governors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Magistrate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West London Court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ASCL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retired member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Infant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Self employed 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>
              <w:br/>
            </w:r>
            <w:r>
              <w:rPr>
                <w:rFonts w:ascii="Arial" w:hAnsi="Arial" w:cs="Arial"/>
                <w:sz w:val="18"/>
                <w:szCs w:val="18"/>
              </w:rPr>
              <w:t xml:space="preserve">A level and GCSE Chemistry, Biology and Physics tuition, online and in person 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08/12/2025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Rachel Mason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31/08/2028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01/09/2026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restart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Jo Palmer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22/02/2026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21/02/2030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 of Governors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Institute of School Business Leadership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Fellow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Newnham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part time SBM Advisor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Infant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vMerge w:val="continue"/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04/10/2026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As and when requested, I do the New Governor Introduction for another Borough.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Viplava Patel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20/05/2026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19/05/2030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The Board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01/09/2026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Alexandra Saade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24/01/2024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23/01/2028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Body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05/09/2026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="000273E5"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Elizabeth Stephenson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344BC364" w14:textId="3DB26E4D" w:rsidR="00DA10F0" w:rsidRPr="00DA10F0" w:rsidRDefault="00D2632D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0273E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16/07/2024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15/07/2028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0273E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0273E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Board of Governors</w:t>
            </w:r>
            <w:proofErr w:type="spellStart"/>
            <w:r w:rsidR="00DA10F0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C10077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PromoVeritas Ltd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01/08/2019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936F31" w:rsidRPr="001E4879">
              <w:rPr>
                <w:rFonts w:ascii="Arial" w:hAnsi="Arial" w:cs="Arial"/>
                <w:sz w:val="18"/>
                <w:szCs w:val="18"/>
              </w:rPr>
              <w:t/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AF6110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1C126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Bettina Grimwood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215D2A97" w14:textId="20B68E5B" w:rsidR="00362B05" w:rsidRPr="00DA10F0" w:rsidRDefault="00FA4EF6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362B05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362B05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01/09/2026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 w:rsidRPr="006677C6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</w:t>
            </w:r>
            <w:proofErr w:type="gramEnd"/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Cordelia Kingston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215D2A97" w14:textId="20B68E5B" w:rsidR="00362B05" w:rsidRPr="00DA10F0" w:rsidRDefault="00FA4EF6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362B05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Other</w:t>
            </w:r>
            <w:proofErr w:type="spellStart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362B05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362B05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362B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362B05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362B05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02/09/2026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7115F3" w:rsidP="001077C2">
            <w:proofErr w:type="gram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proofErr w:type="gramEnd"/>
            <w:r>
              <w:rPr>
                <w:rFonts w:ascii="Arial" w:eastAsia="Arial" w:hAnsi="Arial" w:cs="Arial"/>
                <w:b/>
                <w:color w:val="000000"/>
                <w:sz w:val="18"/>
              </w:rPr>
              <w:t/>
            </w:r>
            <w:r w:rsidR="00B44EBB"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Raju Shah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31/08/2026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Board of Governors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15/07/2026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07/09/2025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Gemma Thomas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19/05/2025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18/05/2029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Board of Governors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04/11/2025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07/09/2025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restart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Anne Porcheron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Partnership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13/09/2024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14/07/2026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Board of Governors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12/05/2025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Infant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continue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Governor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continue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14/09/2024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Kaplan Financial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Deputy Regional Faculty Manager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Part time employee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Ann Porcheron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-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04/04/2025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/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restart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Nina Oskarsdottir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Co-opted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18/03/2021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17/03/2025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Board of Governors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12/03/2025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09/09/2024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Emmanuel Church Northwood, the Church of England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14/01/2021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continue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09/09/2024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BeSpace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Trustee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Prayer and reflection spaces in schools in Oxfordshire.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14/10/2017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Hannah McCarthy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24/01/2024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23/01/2028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 body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27/02/2025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08/09/2024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Olivia O'Connor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Staff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21/01/2023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20/01/2027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25/07/2024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01/09/2023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Saud Taj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17/11/2022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16/11/2026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 Body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12/12/2023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17/11/2022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Doreen Swaby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26/11/2020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25/11/2024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 Body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08/02/2023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Nothing to Declare: 05/10/2021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restart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Helen  Chandler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31/03/2021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30/03/2025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Parent Body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02/02/2023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22/09/2022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Hillside Infant &amp; Junior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PTA Co-Treasurer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09/03/2021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01/06/2021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vMerge w:val="continue"/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Confirmed: 22/09/2022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Rooks Heath School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 (PA to Director of Business)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03/05/2022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4A3803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D5708F"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Name:</w:t>
            </w:r>
            <w:r w:rsidR="00D5708F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Ana Maria Garbulet</w:t>
            </w:r>
            <w:proofErr w:type="spellStart"/>
            <w:r w:rsidR="00D33C00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60B28513" w14:textId="167FED23" w:rsidR="002426DB" w:rsidRPr="002426DB" w:rsidRDefault="00FA4EF6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Appointment</w:t>
            </w:r>
            <w:proofErr w:type="gramEnd"/>
            <w:r w:rsidR="002426DB"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 governor</w:t>
            </w:r>
            <w:proofErr w:type="spellStart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proofErr w:type="spellEnd"/>
            <w:r w:rsidR="002426DB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/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26/11/2020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T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erm of office</w:t>
            </w:r>
            <w:r w:rsidR="002426D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25/11/2024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2426DB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Appointed by:</w:t>
            </w:r>
            <w:r w:rsidR="002426D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proofErr w:type="spellStart"/>
            <w:r w:rsidR="002426DB" w:rsidRPr="00DA10F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  <w:proofErr w:type="spellEnd"/>
            <w:r w:rsidR="002426DB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/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Effective removal date</w:t>
            </w:r>
            <w:proofErr w:type="spellStart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/>
            </w:r>
            <w:proofErr w:type="spellEnd"/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 xml:space="preserve">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18/10/2022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/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Not Confirmed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 xml:space="preserve">None</w:t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N/A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-</w:t>
            </w:r>
            <w:proofErr w:type="gramStart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proofErr w:type="gramEnd"/>
            <w:r w:rsidRPr="001E4879">
              <w:rPr>
                <w:rFonts w:ascii="Arial" w:hAnsi="Arial" w:cs="Arial"/>
                <w:sz w:val="18"/>
                <w:szCs w:val="18"/>
              </w:rPr>
              <w:t/>
            </w:r>
            <w:r w:rsidR="00FA4EF6" w:rsidRPr="001E4879"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Kate Fox</cp:lastModifiedBy>
  <cp:revision>130</cp:revision>
  <dcterms:created xsi:type="dcterms:W3CDTF">2023-09-21T10:27:00Z</dcterms:created>
  <dcterms:modified xsi:type="dcterms:W3CDTF">2024-12-17T12:53:00Z</dcterms:modified>
</cp:coreProperties>
</file>